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8E" w:rsidRDefault="00E67D8E" w:rsidP="00E67D8E">
      <w:pPr>
        <w:pStyle w:val="Default"/>
      </w:pPr>
      <w:r>
        <w:t>Dear Parent:</w:t>
      </w:r>
    </w:p>
    <w:p w:rsidR="00E67D8E" w:rsidRPr="00E67D8E" w:rsidRDefault="00E67D8E" w:rsidP="00E67D8E">
      <w:pPr>
        <w:pStyle w:val="Default"/>
      </w:pPr>
    </w:p>
    <w:p w:rsidR="00E67D8E" w:rsidRDefault="00E67D8E" w:rsidP="00E67D8E">
      <w:pPr>
        <w:pStyle w:val="Default"/>
      </w:pPr>
      <w:r w:rsidRPr="00E67D8E">
        <w:t>Providing your infant with a safe environment in which to grow and lear</w:t>
      </w:r>
      <w:r>
        <w:t>n is of extreme importance to me</w:t>
      </w:r>
      <w:r w:rsidRPr="00E67D8E">
        <w:t xml:space="preserve">. To that end, </w:t>
      </w:r>
      <w:r>
        <w:t xml:space="preserve">my </w:t>
      </w:r>
      <w:r w:rsidRPr="00E67D8E">
        <w:t xml:space="preserve">child care facility has implemented policies and procedures to create a safe sleep environment for your infant. </w:t>
      </w:r>
    </w:p>
    <w:p w:rsidR="00E67D8E" w:rsidRDefault="00E67D8E" w:rsidP="00E67D8E">
      <w:pPr>
        <w:pStyle w:val="Default"/>
      </w:pPr>
    </w:p>
    <w:p w:rsidR="00E67D8E" w:rsidRDefault="00E67D8E" w:rsidP="00E67D8E">
      <w:pPr>
        <w:pStyle w:val="Default"/>
      </w:pPr>
      <w:r>
        <w:t>We</w:t>
      </w:r>
      <w:r w:rsidRPr="00E67D8E">
        <w:t xml:space="preserve"> follow the recommendations of the American Academy of Pediatrics (AAP) and the Consumer Safety Commission for safe sleep environments to reduce the risk of sudden infant death syndrome (SIDS). SIDS is “the sudden death of an infant under 1 year of age, which remains unexplained after a thorough case investigation, including performance of a complete autopsy, examination of the death scene, and review of the clinical history.”</w:t>
      </w:r>
    </w:p>
    <w:p w:rsidR="00E67D8E" w:rsidRPr="00E67D8E" w:rsidRDefault="00E67D8E" w:rsidP="00E67D8E">
      <w:pPr>
        <w:pStyle w:val="Default"/>
      </w:pPr>
      <w:r w:rsidRPr="00E67D8E">
        <w:t xml:space="preserve"> </w:t>
      </w:r>
    </w:p>
    <w:p w:rsidR="00E67D8E" w:rsidRDefault="00E67D8E" w:rsidP="00E67D8E">
      <w:pPr>
        <w:pStyle w:val="Default"/>
      </w:pPr>
      <w:r w:rsidRPr="00E67D8E">
        <w:t xml:space="preserve">Our written policy is as follows: </w:t>
      </w:r>
    </w:p>
    <w:p w:rsidR="00E67D8E" w:rsidRPr="00E67D8E" w:rsidRDefault="00E67D8E" w:rsidP="00E67D8E">
      <w:pPr>
        <w:pStyle w:val="Default"/>
      </w:pPr>
    </w:p>
    <w:p w:rsidR="00E67D8E" w:rsidRDefault="00E67D8E" w:rsidP="00E67D8E">
      <w:pPr>
        <w:pStyle w:val="Default"/>
        <w:spacing w:after="47"/>
      </w:pPr>
      <w:r w:rsidRPr="00E67D8E">
        <w:t xml:space="preserve"> </w:t>
      </w:r>
      <w:proofErr w:type="gramStart"/>
      <w:r w:rsidRPr="00E67D8E">
        <w:t>All</w:t>
      </w:r>
      <w:proofErr w:type="gramEnd"/>
      <w:r w:rsidRPr="00E67D8E">
        <w:t xml:space="preserve"> infants will be placed on their backs in safety-approved cribs unless an alternate sleep position is needed for a medical reason and a written note from the infant’s health professional is provided. </w:t>
      </w:r>
    </w:p>
    <w:p w:rsidR="00E67D8E" w:rsidRPr="00E67D8E" w:rsidRDefault="00E67D8E" w:rsidP="00E67D8E">
      <w:pPr>
        <w:pStyle w:val="Default"/>
        <w:spacing w:after="47"/>
      </w:pPr>
    </w:p>
    <w:p w:rsidR="00E67D8E" w:rsidRDefault="00E67D8E" w:rsidP="00E67D8E">
      <w:pPr>
        <w:pStyle w:val="Default"/>
        <w:spacing w:after="47"/>
      </w:pPr>
      <w:r w:rsidRPr="00E67D8E">
        <w:t> Infants will not sleep on water beds, sofas, soft mattresses or other soft surfaces.</w:t>
      </w:r>
    </w:p>
    <w:p w:rsidR="00E67D8E" w:rsidRPr="00E67D8E" w:rsidRDefault="00E67D8E" w:rsidP="00E67D8E">
      <w:pPr>
        <w:pStyle w:val="Default"/>
        <w:spacing w:after="47"/>
      </w:pPr>
      <w:r w:rsidRPr="00E67D8E">
        <w:t xml:space="preserve"> </w:t>
      </w:r>
    </w:p>
    <w:p w:rsidR="00E67D8E" w:rsidRDefault="00E67D8E" w:rsidP="00E67D8E">
      <w:pPr>
        <w:pStyle w:val="Default"/>
        <w:spacing w:after="47"/>
      </w:pPr>
      <w:r w:rsidRPr="00E67D8E">
        <w:t xml:space="preserve"> Soft materials such as pillows, quilts, comforters, sheepskins, stuffed toys and loose bedding will not be placed in infants’ sleep environments. </w:t>
      </w:r>
    </w:p>
    <w:p w:rsidR="00E67D8E" w:rsidRPr="00E67D8E" w:rsidRDefault="00E67D8E" w:rsidP="00E67D8E">
      <w:pPr>
        <w:pStyle w:val="Default"/>
        <w:spacing w:after="47"/>
      </w:pPr>
    </w:p>
    <w:p w:rsidR="00E67D8E" w:rsidRDefault="00E67D8E" w:rsidP="00E67D8E">
      <w:pPr>
        <w:pStyle w:val="Default"/>
        <w:spacing w:after="47"/>
      </w:pPr>
      <w:r w:rsidRPr="00E67D8E">
        <w:t> Infants will not share a safety-approved crib with other children.</w:t>
      </w:r>
    </w:p>
    <w:p w:rsidR="00E67D8E" w:rsidRPr="00E67D8E" w:rsidRDefault="00E67D8E" w:rsidP="00E67D8E">
      <w:pPr>
        <w:pStyle w:val="Default"/>
        <w:spacing w:after="47"/>
      </w:pPr>
      <w:r w:rsidRPr="00E67D8E">
        <w:t xml:space="preserve"> </w:t>
      </w:r>
    </w:p>
    <w:p w:rsidR="00E67D8E" w:rsidRDefault="00E67D8E" w:rsidP="00E67D8E">
      <w:pPr>
        <w:pStyle w:val="Default"/>
        <w:spacing w:after="47"/>
      </w:pPr>
      <w:r w:rsidRPr="00E67D8E">
        <w:t xml:space="preserve"> Infants will remain lightly clothed and comfortable while sleeping. </w:t>
      </w:r>
    </w:p>
    <w:p w:rsidR="00E67D8E" w:rsidRPr="00E67D8E" w:rsidRDefault="00E67D8E" w:rsidP="00E67D8E">
      <w:pPr>
        <w:pStyle w:val="Default"/>
        <w:spacing w:after="47"/>
      </w:pPr>
    </w:p>
    <w:p w:rsidR="00E67D8E" w:rsidRDefault="00E67D8E" w:rsidP="00E67D8E">
      <w:pPr>
        <w:pStyle w:val="Default"/>
        <w:spacing w:after="47"/>
      </w:pPr>
      <w:r w:rsidRPr="00E67D8E">
        <w:t xml:space="preserve"> Supervised “tummy time” will be observed while infant is awake. </w:t>
      </w:r>
    </w:p>
    <w:p w:rsidR="00E67D8E" w:rsidRPr="00E67D8E" w:rsidRDefault="00E67D8E" w:rsidP="00E67D8E">
      <w:pPr>
        <w:pStyle w:val="Default"/>
        <w:spacing w:after="47"/>
      </w:pPr>
    </w:p>
    <w:p w:rsidR="00E67D8E" w:rsidRPr="00E67D8E" w:rsidRDefault="00E67D8E" w:rsidP="00E67D8E">
      <w:pPr>
        <w:pStyle w:val="Default"/>
      </w:pPr>
      <w:r w:rsidRPr="00E67D8E">
        <w:t xml:space="preserve"> No smoking will be allowed in infants’ environment. </w:t>
      </w:r>
    </w:p>
    <w:p w:rsidR="00E67D8E" w:rsidRPr="00E67D8E" w:rsidRDefault="00E67D8E" w:rsidP="00E67D8E">
      <w:pPr>
        <w:pStyle w:val="Default"/>
      </w:pPr>
    </w:p>
    <w:p w:rsidR="00E67D8E" w:rsidRDefault="00E67D8E" w:rsidP="00E67D8E">
      <w:pPr>
        <w:pStyle w:val="Default"/>
      </w:pPr>
      <w:r w:rsidRPr="00E67D8E">
        <w:t xml:space="preserve">Since the start of the 1994 national campaign that provided guidelines for parents, health professionals and other caregivers to place infants on their backs to sleep, the number of infants dying of SIDS has decreased by 42%. </w:t>
      </w:r>
    </w:p>
    <w:p w:rsidR="00E67D8E" w:rsidRPr="00E67D8E" w:rsidRDefault="00E67D8E" w:rsidP="00E67D8E">
      <w:pPr>
        <w:pStyle w:val="Default"/>
      </w:pPr>
    </w:p>
    <w:p w:rsidR="00E67D8E" w:rsidRDefault="00E67D8E" w:rsidP="00E67D8E">
      <w:pPr>
        <w:pStyle w:val="Default"/>
      </w:pPr>
      <w:r w:rsidRPr="00E67D8E">
        <w:t xml:space="preserve">Again, safety of your infant is paramount to us. By signing below, you, as the parent, understand and comply with the policies of the child care facility which your child will be attending. </w:t>
      </w:r>
    </w:p>
    <w:p w:rsidR="00E67D8E" w:rsidRPr="00E67D8E" w:rsidRDefault="00E67D8E" w:rsidP="00E67D8E">
      <w:pPr>
        <w:pStyle w:val="Default"/>
      </w:pPr>
    </w:p>
    <w:p w:rsidR="00E67D8E" w:rsidRPr="00E67D8E" w:rsidRDefault="00E67D8E" w:rsidP="00E67D8E">
      <w:pPr>
        <w:pStyle w:val="Default"/>
      </w:pPr>
      <w:r w:rsidRPr="00E67D8E">
        <w:t>_________________________________</w:t>
      </w:r>
      <w:r>
        <w:t>___________</w:t>
      </w:r>
      <w:r w:rsidRPr="00E67D8E">
        <w:t xml:space="preserve">_____ </w:t>
      </w:r>
      <w:r>
        <w:t xml:space="preserve">       </w:t>
      </w:r>
      <w:r w:rsidRPr="00E67D8E">
        <w:t xml:space="preserve">____________________ </w:t>
      </w:r>
    </w:p>
    <w:p w:rsidR="00E67D8E" w:rsidRPr="00E67D8E" w:rsidRDefault="00E67D8E" w:rsidP="00E67D8E">
      <w:pPr>
        <w:pStyle w:val="Default"/>
      </w:pPr>
      <w:r w:rsidRPr="00E67D8E">
        <w:t xml:space="preserve">Signature of </w:t>
      </w:r>
      <w:r w:rsidR="00232556">
        <w:t xml:space="preserve">Parent </w:t>
      </w:r>
      <w:r w:rsidR="00232556">
        <w:tab/>
      </w:r>
      <w:r w:rsidR="00232556">
        <w:tab/>
      </w:r>
      <w:r w:rsidRPr="00E67D8E">
        <w:t xml:space="preserve"> </w:t>
      </w:r>
      <w:r>
        <w:tab/>
      </w:r>
      <w:r>
        <w:tab/>
      </w:r>
      <w:r>
        <w:tab/>
      </w:r>
      <w:r>
        <w:tab/>
      </w:r>
      <w:r>
        <w:tab/>
      </w:r>
      <w:r w:rsidRPr="00E67D8E">
        <w:t xml:space="preserve">Date </w:t>
      </w:r>
      <w:r w:rsidR="00232556">
        <w:br/>
      </w:r>
    </w:p>
    <w:p w:rsidR="00E67D8E" w:rsidRPr="00E67D8E" w:rsidRDefault="00E67D8E" w:rsidP="00E67D8E">
      <w:pPr>
        <w:pStyle w:val="Default"/>
      </w:pPr>
      <w:r w:rsidRPr="00E67D8E">
        <w:t>________________________________</w:t>
      </w:r>
      <w:r>
        <w:t>___________</w:t>
      </w:r>
      <w:r w:rsidRPr="00E67D8E">
        <w:t>______</w:t>
      </w:r>
      <w:r>
        <w:t xml:space="preserve">       </w:t>
      </w:r>
      <w:r w:rsidRPr="00E67D8E">
        <w:t xml:space="preserve"> _____________________ </w:t>
      </w:r>
    </w:p>
    <w:p w:rsidR="00E67D8E" w:rsidRDefault="00232556" w:rsidP="00E67D8E">
      <w:pPr>
        <w:pStyle w:val="Default"/>
      </w:pPr>
      <w:r>
        <w:t>Ms. Anna</w:t>
      </w:r>
      <w:r>
        <w:tab/>
      </w:r>
      <w:r>
        <w:tab/>
      </w:r>
      <w:r w:rsidR="00E67D8E">
        <w:tab/>
      </w:r>
      <w:r w:rsidR="00E67D8E">
        <w:tab/>
      </w:r>
      <w:r w:rsidR="00E67D8E">
        <w:tab/>
      </w:r>
      <w:r w:rsidR="00E67D8E">
        <w:tab/>
      </w:r>
      <w:r w:rsidR="00E67D8E">
        <w:tab/>
      </w:r>
      <w:r w:rsidR="00E67D8E">
        <w:tab/>
      </w:r>
      <w:r w:rsidR="00E67D8E" w:rsidRPr="00E67D8E">
        <w:t xml:space="preserve">Date </w:t>
      </w:r>
    </w:p>
    <w:p w:rsidR="00751F21" w:rsidRPr="00E67D8E" w:rsidRDefault="00E67D8E" w:rsidP="00E67D8E">
      <w:pPr>
        <w:jc w:val="center"/>
        <w:rPr>
          <w:sz w:val="24"/>
          <w:szCs w:val="24"/>
        </w:rPr>
      </w:pPr>
      <w:bookmarkStart w:id="0" w:name="_GoBack"/>
      <w:bookmarkEnd w:id="0"/>
      <w:r w:rsidRPr="00E67D8E">
        <w:rPr>
          <w:i/>
          <w:iCs/>
          <w:sz w:val="24"/>
          <w:szCs w:val="24"/>
        </w:rPr>
        <w:t>REDUCING the RISK of SIDS in CHILD CARE</w:t>
      </w:r>
    </w:p>
    <w:sectPr w:rsidR="00751F21" w:rsidRPr="00E6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8E"/>
    <w:rsid w:val="00001CEF"/>
    <w:rsid w:val="00015B5F"/>
    <w:rsid w:val="00055943"/>
    <w:rsid w:val="00067C0F"/>
    <w:rsid w:val="000C7C05"/>
    <w:rsid w:val="000D647C"/>
    <w:rsid w:val="000F1D40"/>
    <w:rsid w:val="001016F4"/>
    <w:rsid w:val="00106D76"/>
    <w:rsid w:val="00110783"/>
    <w:rsid w:val="00137DA7"/>
    <w:rsid w:val="001717A3"/>
    <w:rsid w:val="00171977"/>
    <w:rsid w:val="00193983"/>
    <w:rsid w:val="001A346E"/>
    <w:rsid w:val="001D49EE"/>
    <w:rsid w:val="001E0492"/>
    <w:rsid w:val="002025FD"/>
    <w:rsid w:val="00220A58"/>
    <w:rsid w:val="00232556"/>
    <w:rsid w:val="00245904"/>
    <w:rsid w:val="00271FF0"/>
    <w:rsid w:val="002C2B5B"/>
    <w:rsid w:val="002D138F"/>
    <w:rsid w:val="002D48D3"/>
    <w:rsid w:val="002F1B28"/>
    <w:rsid w:val="002F5CEA"/>
    <w:rsid w:val="002F5E59"/>
    <w:rsid w:val="00312E35"/>
    <w:rsid w:val="0033293F"/>
    <w:rsid w:val="003455CA"/>
    <w:rsid w:val="00352728"/>
    <w:rsid w:val="00354487"/>
    <w:rsid w:val="0035543B"/>
    <w:rsid w:val="00361B16"/>
    <w:rsid w:val="00393364"/>
    <w:rsid w:val="003A0E18"/>
    <w:rsid w:val="003B17E6"/>
    <w:rsid w:val="003C04A8"/>
    <w:rsid w:val="003C7EAB"/>
    <w:rsid w:val="003F046A"/>
    <w:rsid w:val="004006F1"/>
    <w:rsid w:val="0045518B"/>
    <w:rsid w:val="00456A41"/>
    <w:rsid w:val="00460F3B"/>
    <w:rsid w:val="00495DAF"/>
    <w:rsid w:val="004E0057"/>
    <w:rsid w:val="004E377A"/>
    <w:rsid w:val="004E4254"/>
    <w:rsid w:val="004E5C39"/>
    <w:rsid w:val="004E6701"/>
    <w:rsid w:val="00502E07"/>
    <w:rsid w:val="00512EDD"/>
    <w:rsid w:val="00524347"/>
    <w:rsid w:val="005256A1"/>
    <w:rsid w:val="005314B0"/>
    <w:rsid w:val="005443C1"/>
    <w:rsid w:val="00547663"/>
    <w:rsid w:val="005511CF"/>
    <w:rsid w:val="0057393B"/>
    <w:rsid w:val="00594065"/>
    <w:rsid w:val="005A3D2A"/>
    <w:rsid w:val="005A6C72"/>
    <w:rsid w:val="005B5FE7"/>
    <w:rsid w:val="005C5184"/>
    <w:rsid w:val="005D7139"/>
    <w:rsid w:val="005E5AEA"/>
    <w:rsid w:val="00613377"/>
    <w:rsid w:val="00616AEF"/>
    <w:rsid w:val="006532F0"/>
    <w:rsid w:val="00661B5D"/>
    <w:rsid w:val="006841E8"/>
    <w:rsid w:val="006B7FC0"/>
    <w:rsid w:val="006C06E4"/>
    <w:rsid w:val="006E145B"/>
    <w:rsid w:val="006F04DA"/>
    <w:rsid w:val="006F1ADB"/>
    <w:rsid w:val="006F21CA"/>
    <w:rsid w:val="00700339"/>
    <w:rsid w:val="007052BE"/>
    <w:rsid w:val="007149B7"/>
    <w:rsid w:val="00725BDA"/>
    <w:rsid w:val="00751F21"/>
    <w:rsid w:val="007535D3"/>
    <w:rsid w:val="00756FD9"/>
    <w:rsid w:val="00760684"/>
    <w:rsid w:val="00771D05"/>
    <w:rsid w:val="00792B3A"/>
    <w:rsid w:val="007B78B6"/>
    <w:rsid w:val="007D55C9"/>
    <w:rsid w:val="007F4407"/>
    <w:rsid w:val="008654D3"/>
    <w:rsid w:val="008658E7"/>
    <w:rsid w:val="0086726E"/>
    <w:rsid w:val="00871AE8"/>
    <w:rsid w:val="0087377E"/>
    <w:rsid w:val="008800CA"/>
    <w:rsid w:val="008F43ED"/>
    <w:rsid w:val="00906D1F"/>
    <w:rsid w:val="009107E5"/>
    <w:rsid w:val="0091445B"/>
    <w:rsid w:val="009201C9"/>
    <w:rsid w:val="009234A1"/>
    <w:rsid w:val="00925C28"/>
    <w:rsid w:val="0093314C"/>
    <w:rsid w:val="009508A0"/>
    <w:rsid w:val="009730E0"/>
    <w:rsid w:val="0097602F"/>
    <w:rsid w:val="00997D9A"/>
    <w:rsid w:val="009B71D2"/>
    <w:rsid w:val="009E397B"/>
    <w:rsid w:val="00A04850"/>
    <w:rsid w:val="00A115A5"/>
    <w:rsid w:val="00A23F8F"/>
    <w:rsid w:val="00A24F4C"/>
    <w:rsid w:val="00A326E0"/>
    <w:rsid w:val="00A369B7"/>
    <w:rsid w:val="00A55179"/>
    <w:rsid w:val="00A57F1A"/>
    <w:rsid w:val="00A62B77"/>
    <w:rsid w:val="00A71155"/>
    <w:rsid w:val="00A72FC7"/>
    <w:rsid w:val="00A910F6"/>
    <w:rsid w:val="00AA2EF4"/>
    <w:rsid w:val="00AB0A83"/>
    <w:rsid w:val="00AC1D01"/>
    <w:rsid w:val="00AE31AA"/>
    <w:rsid w:val="00AF706D"/>
    <w:rsid w:val="00B27919"/>
    <w:rsid w:val="00B35779"/>
    <w:rsid w:val="00B54B2A"/>
    <w:rsid w:val="00B61BE1"/>
    <w:rsid w:val="00B64F4F"/>
    <w:rsid w:val="00B7224A"/>
    <w:rsid w:val="00B95A0D"/>
    <w:rsid w:val="00BB5DA2"/>
    <w:rsid w:val="00BB5FE8"/>
    <w:rsid w:val="00BC7442"/>
    <w:rsid w:val="00BD7EA0"/>
    <w:rsid w:val="00C272A9"/>
    <w:rsid w:val="00C33DBD"/>
    <w:rsid w:val="00C412CF"/>
    <w:rsid w:val="00C4733E"/>
    <w:rsid w:val="00C5571A"/>
    <w:rsid w:val="00C62DB3"/>
    <w:rsid w:val="00C76BCD"/>
    <w:rsid w:val="00C8653A"/>
    <w:rsid w:val="00C86A67"/>
    <w:rsid w:val="00C87570"/>
    <w:rsid w:val="00C93B30"/>
    <w:rsid w:val="00C9773C"/>
    <w:rsid w:val="00CD38A5"/>
    <w:rsid w:val="00D149FF"/>
    <w:rsid w:val="00D326DA"/>
    <w:rsid w:val="00D440F7"/>
    <w:rsid w:val="00D44F5C"/>
    <w:rsid w:val="00D66D1E"/>
    <w:rsid w:val="00D75744"/>
    <w:rsid w:val="00D87B54"/>
    <w:rsid w:val="00D92C3F"/>
    <w:rsid w:val="00DB3B79"/>
    <w:rsid w:val="00DC2ACD"/>
    <w:rsid w:val="00DC30A2"/>
    <w:rsid w:val="00DD049E"/>
    <w:rsid w:val="00E00DA2"/>
    <w:rsid w:val="00E25BC3"/>
    <w:rsid w:val="00E31820"/>
    <w:rsid w:val="00E67D8E"/>
    <w:rsid w:val="00E75C83"/>
    <w:rsid w:val="00E830AD"/>
    <w:rsid w:val="00EE2048"/>
    <w:rsid w:val="00EE3D43"/>
    <w:rsid w:val="00EF3862"/>
    <w:rsid w:val="00F22DA4"/>
    <w:rsid w:val="00F3323C"/>
    <w:rsid w:val="00F54AAB"/>
    <w:rsid w:val="00F55911"/>
    <w:rsid w:val="00F55917"/>
    <w:rsid w:val="00F854AC"/>
    <w:rsid w:val="00F93E9E"/>
    <w:rsid w:val="00FA0B34"/>
    <w:rsid w:val="00FB08A8"/>
    <w:rsid w:val="00FC0C23"/>
    <w:rsid w:val="00FE02A0"/>
    <w:rsid w:val="00FF3133"/>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D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D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1795</Characters>
  <Application>Microsoft Office Word</Application>
  <DocSecurity>0</DocSecurity>
  <Lines>14</Lines>
  <Paragraphs>4</Paragraphs>
  <ScaleCrop>false</ScaleCrop>
  <Company>Hewlett-Packard Company</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2</cp:revision>
  <dcterms:created xsi:type="dcterms:W3CDTF">2013-08-11T19:57:00Z</dcterms:created>
  <dcterms:modified xsi:type="dcterms:W3CDTF">2013-08-18T15:13:00Z</dcterms:modified>
</cp:coreProperties>
</file>